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E03B" w14:textId="77777777" w:rsidR="00821A84" w:rsidRDefault="00000000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5F8F109" wp14:editId="6A43EAE4">
                <wp:extent cx="1159545" cy="1067334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45" cy="10673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0842ED" w14:textId="77777777" w:rsidR="00821A84" w:rsidRDefault="00000000">
                            <w:pPr>
                              <w:pStyle w:val="Label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6CA50" wp14:editId="3E6C62B6">
                                  <wp:extent cx="1066673" cy="1066673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673" cy="1066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91.3pt;height:8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066673" cy="1066673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673" cy="1066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002170C" w14:textId="77777777" w:rsidR="00821A84" w:rsidRDefault="00000000">
      <w:pPr>
        <w:jc w:val="center"/>
        <w:rPr>
          <w:rFonts w:ascii="Britannic Bold" w:eastAsia="Britannic Bold" w:hAnsi="Britannic Bold" w:cs="Britannic Bold"/>
          <w:b/>
          <w:bCs/>
          <w:sz w:val="36"/>
          <w:szCs w:val="36"/>
        </w:rPr>
      </w:pPr>
      <w:r>
        <w:rPr>
          <w:rFonts w:ascii="Britannic Bold" w:eastAsia="Britannic Bold" w:hAnsi="Britannic Bold" w:cs="Britannic Bold"/>
          <w:b/>
          <w:bCs/>
          <w:sz w:val="36"/>
          <w:szCs w:val="36"/>
        </w:rPr>
        <w:t xml:space="preserve">Call for Abstracts </w:t>
      </w:r>
    </w:p>
    <w:p w14:paraId="3B3AD225" w14:textId="77777777" w:rsidR="00821A84" w:rsidRDefault="00000000">
      <w:pPr>
        <w:jc w:val="center"/>
        <w:rPr>
          <w:rFonts w:ascii="Britannic Bold" w:eastAsia="Britannic Bold" w:hAnsi="Britannic Bold" w:cs="Britannic Bold"/>
          <w:b/>
          <w:bCs/>
          <w:sz w:val="32"/>
          <w:szCs w:val="32"/>
        </w:rPr>
      </w:pPr>
      <w:r>
        <w:rPr>
          <w:rFonts w:ascii="Britannic Bold" w:eastAsia="Britannic Bold" w:hAnsi="Britannic Bold" w:cs="Britannic Bold"/>
          <w:b/>
          <w:bCs/>
          <w:sz w:val="32"/>
          <w:szCs w:val="32"/>
        </w:rPr>
        <w:t>AONA Inc.</w:t>
      </w:r>
    </w:p>
    <w:p w14:paraId="5A9CA46A" w14:textId="77777777" w:rsidR="00821A84" w:rsidRDefault="00821A84">
      <w:pPr>
        <w:jc w:val="center"/>
        <w:rPr>
          <w:rFonts w:ascii="Brush Script MT Italic" w:eastAsia="Brush Script MT Italic" w:hAnsi="Brush Script MT Italic" w:cs="Brush Script MT Italic"/>
          <w:color w:val="006666"/>
          <w:sz w:val="40"/>
          <w:szCs w:val="40"/>
          <w:u w:color="006666"/>
        </w:rPr>
      </w:pPr>
    </w:p>
    <w:p w14:paraId="465C6195" w14:textId="47A28B49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 invite ophthalmic nursing to showcase and share their experiences from Australia and around the world</w:t>
      </w:r>
      <w:r w:rsidR="0020276E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We encourage novice and experienced nurses to participate and exchange knowledge on a wide range of topics. </w:t>
      </w:r>
    </w:p>
    <w:p w14:paraId="61185A42" w14:textId="41C63A4C" w:rsidR="00821A84" w:rsidRDefault="00000000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AONA Inc invites you to submit an abstract or idea for presentation</w:t>
      </w:r>
      <w:r w:rsidR="0020276E">
        <w:rPr>
          <w:rFonts w:ascii="Arial" w:hAnsi="Arial"/>
          <w:sz w:val="20"/>
          <w:szCs w:val="20"/>
        </w:rPr>
        <w:t>.</w:t>
      </w:r>
    </w:p>
    <w:p w14:paraId="7E4B7A9A" w14:textId="77777777" w:rsidR="00821A84" w:rsidRDefault="0000000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Submission Details:</w:t>
      </w:r>
    </w:p>
    <w:p w14:paraId="30AB63FA" w14:textId="5107EE16" w:rsidR="00821A84" w:rsidRDefault="00000000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Closing date:</w:t>
      </w:r>
    </w:p>
    <w:p w14:paraId="3A273561" w14:textId="77777777" w:rsidR="00821A84" w:rsidRDefault="00000000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Send to:</w:t>
      </w:r>
      <w:r>
        <w:rPr>
          <w:rFonts w:ascii="Arial" w:hAnsi="Arial"/>
          <w:sz w:val="20"/>
          <w:szCs w:val="20"/>
        </w:rPr>
        <w:t xml:space="preserve"> </w:t>
      </w:r>
    </w:p>
    <w:p w14:paraId="0D378FA0" w14:textId="77777777" w:rsidR="00821A84" w:rsidRDefault="00821A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78DA83F" w14:textId="77777777" w:rsidR="00821A84" w:rsidRDefault="0000000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Please provide information regarding:</w:t>
      </w:r>
    </w:p>
    <w:p w14:paraId="007C386E" w14:textId="77777777" w:rsidR="00821A84" w:rsidRDefault="00000000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Name of Presenting Author: _______________________________________________________________________</w:t>
      </w:r>
    </w:p>
    <w:p w14:paraId="388D88A3" w14:textId="77777777" w:rsidR="00821A84" w:rsidRDefault="00000000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Email address of presenting Author: _________________________________________________________________</w:t>
      </w:r>
    </w:p>
    <w:p w14:paraId="28BFA34B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Name of Co-Authors (in order of how they are to be presented):</w:t>
      </w:r>
      <w:r>
        <w:rPr>
          <w:rFonts w:ascii="Arial" w:hAnsi="Arial"/>
          <w:sz w:val="20"/>
          <w:szCs w:val="20"/>
        </w:rPr>
        <w:t xml:space="preserve"> ___________________________________________</w:t>
      </w:r>
    </w:p>
    <w:p w14:paraId="5AE83D86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Affiliations:</w:t>
      </w:r>
      <w:r>
        <w:rPr>
          <w:rFonts w:ascii="Arial" w:hAnsi="Arial"/>
          <w:sz w:val="20"/>
          <w:szCs w:val="20"/>
        </w:rPr>
        <w:t xml:space="preserve"> ____________________________________________________________________________________</w:t>
      </w:r>
    </w:p>
    <w:p w14:paraId="1A8D303F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Financial Disclosures:</w:t>
      </w:r>
      <w:r>
        <w:rPr>
          <w:rFonts w:ascii="Arial" w:hAnsi="Arial"/>
          <w:sz w:val="20"/>
          <w:szCs w:val="20"/>
        </w:rPr>
        <w:t xml:space="preserve"> ____________________________________________________________________________</w:t>
      </w:r>
    </w:p>
    <w:p w14:paraId="3580B050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Presentation Title (</w:t>
      </w:r>
      <w:proofErr w:type="gramStart"/>
      <w:r>
        <w:rPr>
          <w:rFonts w:ascii="Arial" w:hAnsi="Arial"/>
          <w:i/>
          <w:iCs/>
          <w:sz w:val="20"/>
          <w:szCs w:val="20"/>
        </w:rPr>
        <w:t>200 character</w:t>
      </w:r>
      <w:proofErr w:type="gramEnd"/>
      <w:r>
        <w:rPr>
          <w:rFonts w:ascii="Arial" w:hAnsi="Arial"/>
          <w:i/>
          <w:iCs/>
          <w:sz w:val="20"/>
          <w:szCs w:val="20"/>
        </w:rPr>
        <w:t xml:space="preserve"> max):</w:t>
      </w:r>
      <w:r>
        <w:rPr>
          <w:rFonts w:ascii="Arial" w:hAnsi="Arial"/>
          <w:sz w:val="20"/>
          <w:szCs w:val="20"/>
        </w:rPr>
        <w:t xml:space="preserve"> ______________________________________________________________</w:t>
      </w:r>
    </w:p>
    <w:p w14:paraId="24F8B538" w14:textId="77777777" w:rsidR="00821A84" w:rsidRDefault="00000000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Type (please tick – can be more than one): </w:t>
      </w:r>
    </w:p>
    <w:tbl>
      <w:tblPr>
        <w:tblW w:w="9871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4"/>
        <w:gridCol w:w="960"/>
        <w:gridCol w:w="1427"/>
        <w:gridCol w:w="960"/>
        <w:gridCol w:w="3200"/>
        <w:gridCol w:w="960"/>
      </w:tblGrid>
      <w:tr w:rsidR="00821A84" w14:paraId="6E6734DF" w14:textId="77777777">
        <w:trPr>
          <w:trHeight w:val="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CFC1C" w14:textId="77777777" w:rsidR="00821A84" w:rsidRDefault="00000000">
            <w:pPr>
              <w:spacing w:after="0" w:line="240" w:lineRule="auto"/>
            </w:pPr>
            <w:r>
              <w:t>Community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0A50C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8A656" w14:textId="77777777" w:rsidR="00821A84" w:rsidRDefault="00000000">
            <w:pPr>
              <w:spacing w:after="0" w:line="240" w:lineRule="auto"/>
            </w:pPr>
            <w:r>
              <w:t>Acute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1F713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078D4" w14:textId="77777777" w:rsidR="00821A84" w:rsidRDefault="00000000">
            <w:pPr>
              <w:spacing w:after="0" w:line="240" w:lineRule="auto"/>
            </w:pPr>
            <w:r>
              <w:t>Operating Theatre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8508E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</w:tr>
      <w:tr w:rsidR="00821A84" w14:paraId="68F8F0CF" w14:textId="77777777">
        <w:trPr>
          <w:trHeight w:val="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42E53" w14:textId="77777777" w:rsidR="00821A84" w:rsidRDefault="00000000">
            <w:pPr>
              <w:spacing w:after="0" w:line="240" w:lineRule="auto"/>
            </w:pPr>
            <w:r>
              <w:t>Emergency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1DB6E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5BC40F" w14:textId="77777777" w:rsidR="00821A84" w:rsidRDefault="00000000">
            <w:pPr>
              <w:spacing w:after="0" w:line="240" w:lineRule="auto"/>
            </w:pPr>
            <w:r>
              <w:t>Out patients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D36AA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A6C89D" w14:textId="77777777" w:rsidR="00821A84" w:rsidRDefault="00000000">
            <w:pPr>
              <w:spacing w:after="0" w:line="240" w:lineRule="auto"/>
            </w:pPr>
            <w:r>
              <w:t xml:space="preserve">Primary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6AF2FE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</w:tr>
      <w:tr w:rsidR="00821A84" w14:paraId="35EBBCA5" w14:textId="77777777">
        <w:trPr>
          <w:trHeight w:val="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3B1CD4" w14:textId="77777777" w:rsidR="00821A84" w:rsidRDefault="00000000">
            <w:pPr>
              <w:spacing w:after="0" w:line="240" w:lineRule="auto"/>
            </w:pPr>
            <w:r>
              <w:t>Education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DAC82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FD99C" w14:textId="77777777" w:rsidR="00821A84" w:rsidRDefault="00000000">
            <w:pPr>
              <w:spacing w:after="0" w:line="240" w:lineRule="auto"/>
            </w:pPr>
            <w:r>
              <w:t>Management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BFC1B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367C2" w14:textId="77777777" w:rsidR="00821A84" w:rsidRDefault="00000000">
            <w:pPr>
              <w:spacing w:after="0" w:line="240" w:lineRule="auto"/>
            </w:pPr>
            <w:r>
              <w:t>Development/Standards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0500D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</w:tr>
      <w:tr w:rsidR="00821A84" w14:paraId="7F43F40C" w14:textId="77777777">
        <w:trPr>
          <w:trHeight w:val="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0C914" w14:textId="77777777" w:rsidR="00821A84" w:rsidRDefault="00000000">
            <w:pPr>
              <w:spacing w:after="0" w:line="240" w:lineRule="auto"/>
            </w:pPr>
            <w:r>
              <w:t>Outreach/Humanitarian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ED484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B9409" w14:textId="77777777" w:rsidR="00821A84" w:rsidRDefault="00000000">
            <w:pPr>
              <w:spacing w:after="0" w:line="240" w:lineRule="auto"/>
            </w:pPr>
            <w:r>
              <w:t>Research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AED11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5902B" w14:textId="77777777" w:rsidR="00821A84" w:rsidRDefault="00000000">
            <w:pPr>
              <w:spacing w:after="0" w:line="240" w:lineRule="auto"/>
            </w:pPr>
            <w:r>
              <w:t>Technologies/Advanced Practice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8D083" w14:textId="77777777" w:rsidR="00821A84" w:rsidRDefault="00000000">
            <w:pPr>
              <w:spacing w:after="0" w:line="240" w:lineRule="auto"/>
            </w:pPr>
            <w:r>
              <w:t> </w:t>
            </w:r>
          </w:p>
        </w:tc>
      </w:tr>
      <w:tr w:rsidR="00821A84" w14:paraId="3B5EAC9B" w14:textId="77777777">
        <w:trPr>
          <w:trHeight w:val="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674FB" w14:textId="77777777" w:rsidR="00821A84" w:rsidRDefault="00000000">
            <w:pPr>
              <w:spacing w:after="0" w:line="240" w:lineRule="auto"/>
            </w:pPr>
            <w:r>
              <w:t>Telehealth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2AE81" w14:textId="77777777" w:rsidR="00821A84" w:rsidRDefault="00821A84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D654E" w14:textId="77777777" w:rsidR="00821A84" w:rsidRDefault="00000000">
            <w:pPr>
              <w:spacing w:after="0" w:line="240" w:lineRule="auto"/>
            </w:pPr>
            <w:r>
              <w:t>Epidemiology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41E08" w14:textId="77777777" w:rsidR="00821A84" w:rsidRDefault="00821A84"/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0D155" w14:textId="77777777" w:rsidR="00821A84" w:rsidRDefault="00000000">
            <w:pPr>
              <w:spacing w:after="0" w:line="240" w:lineRule="auto"/>
            </w:pPr>
            <w:r>
              <w:t>Other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B54BE" w14:textId="77777777" w:rsidR="00821A84" w:rsidRDefault="00821A84"/>
        </w:tc>
      </w:tr>
    </w:tbl>
    <w:p w14:paraId="3A1076E6" w14:textId="77777777" w:rsidR="00821A84" w:rsidRDefault="00821A84">
      <w:pPr>
        <w:widowControl w:val="0"/>
        <w:spacing w:line="240" w:lineRule="auto"/>
        <w:ind w:left="93" w:hanging="93"/>
        <w:rPr>
          <w:rFonts w:ascii="Arial" w:eastAsia="Arial" w:hAnsi="Arial" w:cs="Arial"/>
          <w:i/>
          <w:iCs/>
          <w:sz w:val="20"/>
          <w:szCs w:val="20"/>
        </w:rPr>
      </w:pPr>
    </w:p>
    <w:p w14:paraId="24AE1F10" w14:textId="77777777" w:rsidR="00821A84" w:rsidRDefault="00821A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EA638E" w14:textId="77777777" w:rsidR="00821A84" w:rsidRDefault="00821A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FA2803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u w:val="single"/>
        </w:rPr>
        <w:lastRenderedPageBreak/>
        <w:t>For General Presentations: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</w:rPr>
        <w:t xml:space="preserve">Please write a brief </w:t>
      </w:r>
      <w:proofErr w:type="gramStart"/>
      <w:r>
        <w:rPr>
          <w:rFonts w:ascii="Arial" w:hAnsi="Arial"/>
          <w:sz w:val="20"/>
          <w:szCs w:val="20"/>
        </w:rPr>
        <w:t>250 word</w:t>
      </w:r>
      <w:proofErr w:type="gramEnd"/>
      <w:r>
        <w:rPr>
          <w:rFonts w:ascii="Arial" w:hAnsi="Arial"/>
          <w:sz w:val="20"/>
          <w:szCs w:val="20"/>
        </w:rPr>
        <w:t xml:space="preserve"> outline</w:t>
      </w:r>
    </w:p>
    <w:p w14:paraId="1FDDC45F" w14:textId="77777777" w:rsidR="00821A84" w:rsidRDefault="00821A84">
      <w:pPr>
        <w:rPr>
          <w:rFonts w:ascii="Arial" w:eastAsia="Arial" w:hAnsi="Arial" w:cs="Arial"/>
          <w:sz w:val="20"/>
          <w:szCs w:val="20"/>
        </w:rPr>
      </w:pPr>
    </w:p>
    <w:p w14:paraId="19C33CB7" w14:textId="77777777" w:rsidR="00821A84" w:rsidRDefault="00000000">
      <w:pPr>
        <w:rPr>
          <w:rFonts w:ascii="Arial" w:eastAsia="Arial" w:hAnsi="Arial" w:cs="Arial"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u w:val="single"/>
        </w:rPr>
        <w:t xml:space="preserve">For Research based presentations: </w:t>
      </w:r>
    </w:p>
    <w:p w14:paraId="71FD07E7" w14:textId="77777777" w:rsidR="00821A84" w:rsidRDefault="00000000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Hypothesis/Methodology</w:t>
      </w:r>
      <w:r>
        <w:rPr>
          <w:rFonts w:ascii="Arial" w:hAnsi="Arial"/>
          <w:sz w:val="20"/>
          <w:szCs w:val="20"/>
        </w:rPr>
        <w:t>: 250 words</w:t>
      </w:r>
    </w:p>
    <w:p w14:paraId="13251771" w14:textId="77777777" w:rsidR="00821A84" w:rsidRDefault="00000000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Results:</w:t>
      </w:r>
      <w:r>
        <w:rPr>
          <w:rFonts w:ascii="Arial" w:hAnsi="Arial"/>
          <w:sz w:val="20"/>
          <w:szCs w:val="20"/>
        </w:rPr>
        <w:t xml:space="preserve"> 200 words</w:t>
      </w:r>
    </w:p>
    <w:p w14:paraId="1100FA88" w14:textId="77777777" w:rsidR="00821A84" w:rsidRDefault="00000000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Conclusion:</w:t>
      </w:r>
      <w:r>
        <w:rPr>
          <w:rFonts w:ascii="Arial" w:hAnsi="Arial"/>
          <w:sz w:val="20"/>
          <w:szCs w:val="20"/>
        </w:rPr>
        <w:t xml:space="preserve"> 200 words </w:t>
      </w:r>
    </w:p>
    <w:p w14:paraId="6D97FAE3" w14:textId="77777777" w:rsidR="00821A84" w:rsidRDefault="00821A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80BB3D" w14:textId="77777777" w:rsidR="00821A84" w:rsidRDefault="0000000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process:</w:t>
      </w:r>
    </w:p>
    <w:p w14:paraId="379C1F34" w14:textId="42B25E45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Upon your submission, your abstract will be reviewed by the members of the Committee. Applicants will be notified of acceptance or non-acceptance in the program by the 31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May</w:t>
      </w:r>
      <w:r w:rsidR="0020276E">
        <w:rPr>
          <w:rFonts w:ascii="Arial" w:hAnsi="Arial"/>
          <w:sz w:val="20"/>
          <w:szCs w:val="20"/>
        </w:rPr>
        <w:t xml:space="preserve"> each year</w:t>
      </w:r>
      <w:r>
        <w:rPr>
          <w:rFonts w:ascii="Arial" w:hAnsi="Arial"/>
          <w:sz w:val="20"/>
          <w:szCs w:val="20"/>
        </w:rPr>
        <w:t xml:space="preserve">. </w:t>
      </w:r>
    </w:p>
    <w:p w14:paraId="7B65D418" w14:textId="77777777" w:rsidR="00821A84" w:rsidRDefault="00821A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86A47E" w14:textId="77777777" w:rsidR="00821A8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look forward to hearing about your ideas. Thank you again for your interest and please contact us at any stage should you wish. </w:t>
      </w:r>
    </w:p>
    <w:p w14:paraId="24612E59" w14:textId="77777777" w:rsidR="00821A84" w:rsidRDefault="00821A84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3F3BC521" w14:textId="77777777" w:rsidR="00821A84" w:rsidRDefault="00000000">
      <w:pPr>
        <w:jc w:val="right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Thank you</w:t>
      </w:r>
    </w:p>
    <w:p w14:paraId="730650B0" w14:textId="77777777" w:rsidR="00821A84" w:rsidRDefault="00000000">
      <w:pPr>
        <w:jc w:val="right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AONA Inc. </w:t>
      </w:r>
    </w:p>
    <w:p w14:paraId="545257A3" w14:textId="77777777" w:rsidR="00821A84" w:rsidRDefault="00000000">
      <w:pPr>
        <w:jc w:val="right"/>
      </w:pPr>
      <w:r>
        <w:rPr>
          <w:rFonts w:ascii="Arial" w:hAnsi="Arial"/>
          <w:i/>
          <w:iCs/>
          <w:sz w:val="20"/>
          <w:szCs w:val="20"/>
        </w:rPr>
        <w:t>Committee</w:t>
      </w:r>
    </w:p>
    <w:sectPr w:rsidR="00821A84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1D36" w14:textId="77777777" w:rsidR="00F36D4D" w:rsidRDefault="00F36D4D">
      <w:pPr>
        <w:spacing w:after="0" w:line="240" w:lineRule="auto"/>
      </w:pPr>
      <w:r>
        <w:separator/>
      </w:r>
    </w:p>
  </w:endnote>
  <w:endnote w:type="continuationSeparator" w:id="0">
    <w:p w14:paraId="3717CD74" w14:textId="77777777" w:rsidR="00F36D4D" w:rsidRDefault="00F3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D92" w14:textId="77777777" w:rsidR="00821A84" w:rsidRDefault="00821A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6062" w14:textId="77777777" w:rsidR="00F36D4D" w:rsidRDefault="00F36D4D">
      <w:pPr>
        <w:spacing w:after="0" w:line="240" w:lineRule="auto"/>
      </w:pPr>
      <w:r>
        <w:separator/>
      </w:r>
    </w:p>
  </w:footnote>
  <w:footnote w:type="continuationSeparator" w:id="0">
    <w:p w14:paraId="340A283D" w14:textId="77777777" w:rsidR="00F36D4D" w:rsidRDefault="00F3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168" w14:textId="77777777" w:rsidR="00821A84" w:rsidRDefault="00821A8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DA6"/>
    <w:multiLevelType w:val="hybridMultilevel"/>
    <w:tmpl w:val="CB1221C4"/>
    <w:styleLink w:val="ImportedStyle1"/>
    <w:lvl w:ilvl="0" w:tplc="B3EAAB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C4B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C46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E9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70F1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EDA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05D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6CB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08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5079A"/>
    <w:multiLevelType w:val="hybridMultilevel"/>
    <w:tmpl w:val="DD4E8428"/>
    <w:numStyleLink w:val="ImportedStyle2"/>
  </w:abstractNum>
  <w:abstractNum w:abstractNumId="2" w15:restartNumberingAfterBreak="0">
    <w:nsid w:val="53BA4A3E"/>
    <w:multiLevelType w:val="hybridMultilevel"/>
    <w:tmpl w:val="DD4E8428"/>
    <w:styleLink w:val="ImportedStyle2"/>
    <w:lvl w:ilvl="0" w:tplc="69D472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882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222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6EF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859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682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88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83B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E67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776ED4"/>
    <w:multiLevelType w:val="hybridMultilevel"/>
    <w:tmpl w:val="CB1221C4"/>
    <w:numStyleLink w:val="ImportedStyle1"/>
  </w:abstractNum>
  <w:num w:numId="1" w16cid:durableId="1144617032">
    <w:abstractNumId w:val="0"/>
  </w:num>
  <w:num w:numId="2" w16cid:durableId="715352728">
    <w:abstractNumId w:val="3"/>
  </w:num>
  <w:num w:numId="3" w16cid:durableId="872620581">
    <w:abstractNumId w:val="2"/>
  </w:num>
  <w:num w:numId="4" w16cid:durableId="140753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20276E"/>
    <w:rsid w:val="00821A84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6741C"/>
  <w15:docId w15:val="{27243574-1C85-144A-9B26-80801AE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Leith Reid</cp:lastModifiedBy>
  <cp:revision>2</cp:revision>
  <dcterms:created xsi:type="dcterms:W3CDTF">2023-02-08T02:27:00Z</dcterms:created>
  <dcterms:modified xsi:type="dcterms:W3CDTF">2023-02-08T02:28:00Z</dcterms:modified>
</cp:coreProperties>
</file>