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3"/>
        <w:gridCol w:w="252"/>
        <w:gridCol w:w="346"/>
        <w:gridCol w:w="618"/>
        <w:gridCol w:w="411"/>
        <w:gridCol w:w="158"/>
        <w:gridCol w:w="373"/>
        <w:gridCol w:w="499"/>
        <w:gridCol w:w="162"/>
        <w:gridCol w:w="337"/>
        <w:gridCol w:w="161"/>
        <w:gridCol w:w="479"/>
        <w:gridCol w:w="292"/>
        <w:gridCol w:w="288"/>
        <w:gridCol w:w="593"/>
        <w:gridCol w:w="377"/>
        <w:gridCol w:w="22"/>
        <w:gridCol w:w="356"/>
        <w:gridCol w:w="377"/>
        <w:gridCol w:w="377"/>
        <w:gridCol w:w="377"/>
        <w:gridCol w:w="377"/>
        <w:gridCol w:w="377"/>
        <w:gridCol w:w="377"/>
        <w:gridCol w:w="380"/>
      </w:tblGrid>
      <w:tr w:rsidR="006A0E84" w14:paraId="79B23EE7" w14:textId="77777777" w:rsidTr="0055660E">
        <w:trPr>
          <w:trHeight w:val="80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C8EFF" w14:textId="77777777" w:rsidR="006A0E84" w:rsidRDefault="006A0E84">
            <w:pPr>
              <w:pStyle w:val="BodyA"/>
              <w:spacing w:after="0" w:line="240" w:lineRule="auto"/>
              <w:rPr>
                <w:rFonts w:ascii="Arial" w:hAnsi="Arial"/>
                <w:color w:val="002060"/>
                <w:sz w:val="20"/>
                <w:szCs w:val="20"/>
                <w:u w:color="002060"/>
                <w:lang w:val="en-US"/>
              </w:rPr>
            </w:pPr>
          </w:p>
          <w:p w14:paraId="33E68F53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Calisto MT" w:eastAsia="Calisto MT" w:hAnsi="Calisto MT" w:cs="Calisto M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52FF5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Verdana" w:hAnsi="Verdana"/>
                <w:b/>
                <w:bCs/>
                <w:color w:val="002060"/>
                <w:sz w:val="40"/>
                <w:szCs w:val="40"/>
                <w:u w:color="002060"/>
                <w:lang w:val="en-US"/>
              </w:rPr>
              <w:t>AONA Vic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D9B73" w14:textId="77777777" w:rsidR="006A0E84" w:rsidRDefault="006A0E84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175A1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Verdana" w:hAnsi="Verdana"/>
                <w:b/>
                <w:bCs/>
                <w:color w:val="002060"/>
                <w:sz w:val="40"/>
                <w:szCs w:val="40"/>
                <w:u w:color="002060"/>
                <w:lang w:val="en-US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A55B8" w14:textId="77777777" w:rsidR="006A0E84" w:rsidRDefault="006A0E84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7181C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D7B5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1AE3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5207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FAF0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B39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F1C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099DD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B9811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837D" w14:textId="77777777" w:rsidR="006A0E84" w:rsidRDefault="006A0E84"/>
        </w:tc>
      </w:tr>
      <w:tr w:rsidR="006A0E84" w14:paraId="07A19B25" w14:textId="77777777" w:rsidTr="0055660E">
        <w:trPr>
          <w:trHeight w:val="98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24B8" w14:textId="77777777" w:rsidR="006A0E84" w:rsidRDefault="006A0E84"/>
        </w:tc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89F9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Verdana" w:hAnsi="Verdana"/>
                <w:b/>
                <w:bCs/>
                <w:color w:val="002060"/>
                <w:sz w:val="40"/>
                <w:szCs w:val="40"/>
                <w:u w:color="002060"/>
                <w:lang w:val="en-US"/>
              </w:rPr>
              <w:t>Expense form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FB36" w14:textId="77777777" w:rsidR="006A0E84" w:rsidRDefault="006A0E84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13DF" w14:textId="77777777" w:rsidR="006A0E84" w:rsidRDefault="006A0E8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0FE8" w14:textId="77777777" w:rsidR="006A0E84" w:rsidRDefault="006A0E84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EC1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3A3D3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8B3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050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40B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EF3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146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0A431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9E12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7DE8C" w14:textId="77777777" w:rsidR="006A0E84" w:rsidRDefault="006A0E84"/>
        </w:tc>
      </w:tr>
      <w:tr w:rsidR="006A0E84" w14:paraId="32CF1E6D" w14:textId="77777777" w:rsidTr="0055660E">
        <w:trPr>
          <w:trHeight w:val="31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99EB3" w14:textId="77777777" w:rsidR="006A0E84" w:rsidRDefault="006A0E84"/>
        </w:tc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2514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Calisto MT" w:eastAsia="Calisto MT" w:hAnsi="Calisto MT" w:cs="Calisto MT"/>
                <w:color w:val="002060"/>
                <w:sz w:val="24"/>
                <w:szCs w:val="24"/>
                <w:u w:color="002060"/>
                <w:lang w:val="en-US"/>
              </w:rPr>
              <w:t xml:space="preserve"> www.aonavic.com.au 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D20E5" w14:textId="77777777" w:rsidR="006A0E84" w:rsidRDefault="006A0E84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C69D" w14:textId="77777777" w:rsidR="006A0E84" w:rsidRDefault="006A0E8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2B35" w14:textId="77777777" w:rsidR="006A0E84" w:rsidRDefault="006A0E84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769C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00242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371AD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CA933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01F0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2A2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1AF1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590F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F4F31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DF43A" w14:textId="77777777" w:rsidR="006A0E84" w:rsidRDefault="006A0E84"/>
        </w:tc>
      </w:tr>
      <w:tr w:rsidR="006A0E84" w14:paraId="11BF0E2E" w14:textId="77777777" w:rsidTr="0055660E">
        <w:trPr>
          <w:trHeight w:val="31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F0EC4" w14:textId="77777777" w:rsidR="006A0E84" w:rsidRDefault="006A0E84"/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666DE" w14:textId="77777777" w:rsidR="006A0E84" w:rsidRDefault="006A0E84"/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5418A" w14:textId="77777777" w:rsidR="006A0E84" w:rsidRDefault="006A0E84"/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044BD" w14:textId="77777777" w:rsidR="006A0E84" w:rsidRDefault="006A0E84"/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9FF5E" w14:textId="77777777" w:rsidR="006A0E84" w:rsidRDefault="006A0E84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6AAF7" w14:textId="77777777" w:rsidR="006A0E84" w:rsidRDefault="006A0E8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99C33" w14:textId="77777777" w:rsidR="006A0E84" w:rsidRDefault="006A0E84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A1B8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036D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5053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774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62461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E768D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6ECD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EA5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FD93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6AE72" w14:textId="77777777" w:rsidR="006A0E84" w:rsidRDefault="006A0E84"/>
        </w:tc>
      </w:tr>
      <w:tr w:rsidR="006A0E84" w14:paraId="6ED24290" w14:textId="77777777" w:rsidTr="0055660E">
        <w:trPr>
          <w:trHeight w:val="814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FA81E" w14:textId="77777777" w:rsidR="006A0E84" w:rsidRDefault="006A0E84">
            <w:pPr>
              <w:pStyle w:val="BodyA"/>
              <w:spacing w:after="0" w:line="240" w:lineRule="auto"/>
              <w:rPr>
                <w:rFonts w:ascii="Arial" w:eastAsia="Arial" w:hAnsi="Arial" w:cs="Arial"/>
                <w:color w:val="002060"/>
                <w:sz w:val="18"/>
                <w:szCs w:val="18"/>
                <w:u w:color="002060"/>
                <w:lang w:val="en-US"/>
              </w:rPr>
            </w:pPr>
          </w:p>
          <w:p w14:paraId="47316396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Surname: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63F6B" w14:textId="2DC36C8F" w:rsidR="006A0E84" w:rsidRDefault="006A0E84">
            <w:pPr>
              <w:pStyle w:val="Body"/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BC21C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2AEFF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04C2C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First name: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6FE2B" w14:textId="59ABB6BD" w:rsidR="006A0E84" w:rsidRDefault="006A0E84">
            <w:pPr>
              <w:pStyle w:val="Body"/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1645B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3BB65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8DE59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6A8D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815E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CF1A5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3F1FA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E4C44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0BD8B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46C77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1EB72" w14:textId="77777777" w:rsidR="006A0E84" w:rsidRDefault="006A0E84"/>
        </w:tc>
      </w:tr>
      <w:tr w:rsidR="006A0E84" w14:paraId="75E9F7DF" w14:textId="77777777" w:rsidTr="0055660E">
        <w:trPr>
          <w:trHeight w:val="31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07977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Address: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0741E" w14:textId="77777777" w:rsidR="006A0E84" w:rsidRDefault="006A0E84"/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36AFA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BEEFC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FBFE2F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3133C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5CD8D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B569D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6AE4F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9EE6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BE03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5DFBF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571BC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A920D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DFFB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81C58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44865" w14:textId="77777777" w:rsidR="006A0E84" w:rsidRDefault="006A0E84"/>
        </w:tc>
      </w:tr>
      <w:tr w:rsidR="006A0E84" w14:paraId="1FDA30CC" w14:textId="77777777" w:rsidTr="0055660E">
        <w:trPr>
          <w:trHeight w:val="624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71428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Suburb: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D1CF7" w14:textId="77777777" w:rsidR="006A0E84" w:rsidRDefault="006A0E84"/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D3926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645BE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E42D2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Postcode: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63FFE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1B49D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AAD80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EBF66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172DD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054B7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EAE7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72D9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C11EE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8B3C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58461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441B9" w14:textId="77777777" w:rsidR="006A0E84" w:rsidRDefault="006A0E84"/>
        </w:tc>
      </w:tr>
      <w:tr w:rsidR="006A0E84" w14:paraId="064C60DA" w14:textId="77777777" w:rsidTr="0055660E">
        <w:trPr>
          <w:trHeight w:val="424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ECCBE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Email address: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14534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8ADDD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2C62F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9DD2E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6FAF6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6939F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A15F3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8E749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DDDD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39654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B1AF0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53DEF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5BE03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737CF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64B4F4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EA353" w14:textId="77777777" w:rsidR="006A0E84" w:rsidRDefault="006A0E84"/>
        </w:tc>
      </w:tr>
      <w:tr w:rsidR="006A0E84" w14:paraId="7345C954" w14:textId="77777777" w:rsidTr="0055660E">
        <w:trPr>
          <w:trHeight w:val="1024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C396D" w14:textId="2B8E5EBB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 xml:space="preserve">Phone Number: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A3E736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9C992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6E6C4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FC971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Mobile No: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FBE88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D3003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7BD4E" w14:textId="77777777" w:rsidR="006A0E84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002060"/>
                <w:sz w:val="18"/>
                <w:szCs w:val="18"/>
                <w:u w:color="002060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66277C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5AB3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56D6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439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4C7A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C3CA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02E48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C68E8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16393" w14:textId="77777777" w:rsidR="006A0E84" w:rsidRDefault="006A0E84"/>
        </w:tc>
      </w:tr>
      <w:tr w:rsidR="006A0E84" w14:paraId="447B804F" w14:textId="77777777" w:rsidTr="0055660E">
        <w:trPr>
          <w:trHeight w:val="31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98DEE" w14:textId="77777777" w:rsidR="006A0E84" w:rsidRDefault="006A0E84"/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6CB63" w14:textId="77777777" w:rsidR="006A0E84" w:rsidRDefault="006A0E84"/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56C55" w14:textId="77777777" w:rsidR="006A0E84" w:rsidRDefault="006A0E84"/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9CAC7" w14:textId="77777777" w:rsidR="006A0E84" w:rsidRDefault="006A0E84"/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4FC39" w14:textId="77777777" w:rsidR="006A0E84" w:rsidRDefault="006A0E84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CFEEF" w14:textId="77777777" w:rsidR="006A0E84" w:rsidRDefault="006A0E84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CE3B3" w14:textId="77777777" w:rsidR="006A0E84" w:rsidRDefault="006A0E84"/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831CE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B7545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E8BD7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7A4A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4639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CCE34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F6599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98E13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C5389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9D6013" w14:textId="77777777" w:rsidR="006A0E84" w:rsidRDefault="006A0E84"/>
        </w:tc>
      </w:tr>
      <w:tr w:rsidR="006A0E84" w14:paraId="697A284A" w14:textId="77777777" w:rsidTr="0055660E">
        <w:trPr>
          <w:trHeight w:val="31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63482" w14:textId="77777777" w:rsidR="006A0E84" w:rsidRDefault="006A0E84"/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948F4" w14:textId="77777777" w:rsidR="006A0E84" w:rsidRDefault="006A0E84"/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0776E" w14:textId="77777777" w:rsidR="006A0E84" w:rsidRDefault="006A0E84"/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2990A" w14:textId="77777777" w:rsidR="006A0E84" w:rsidRDefault="006A0E84"/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660BEB" w14:textId="77777777" w:rsidR="006A0E84" w:rsidRDefault="006A0E84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E416CE" w14:textId="77777777" w:rsidR="006A0E84" w:rsidRDefault="006A0E84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BADFC" w14:textId="77777777" w:rsidR="006A0E84" w:rsidRDefault="006A0E84"/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E6B85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FB864" w14:textId="77777777" w:rsidR="006A0E84" w:rsidRDefault="006A0E84"/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19D76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27622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ACE04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E5D3A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B3185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D77EAD" w14:textId="77777777" w:rsidR="006A0E84" w:rsidRDefault="006A0E84"/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39801" w14:textId="77777777" w:rsidR="006A0E84" w:rsidRDefault="006A0E84"/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B1A3A" w14:textId="77777777" w:rsidR="006A0E84" w:rsidRDefault="006A0E84"/>
        </w:tc>
      </w:tr>
      <w:tr w:rsidR="006A0E84" w14:paraId="1B87B951" w14:textId="77777777" w:rsidTr="0055660E">
        <w:trPr>
          <w:trHeight w:val="2019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9D97" w14:textId="77777777" w:rsidR="006A0E84" w:rsidRDefault="006A0E84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26340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Date Expense Incurred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6D55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Details of Expense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D42FA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Event/Item this is charged to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3647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Cost on Receipt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2A3F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Cost being claimed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6E75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Cost and currency if not A$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417E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18"/>
                <w:szCs w:val="18"/>
                <w:u w:color="002060"/>
                <w:lang w:val="en-US"/>
              </w:rPr>
              <w:t>Aust dollar Equivalent</w:t>
            </w:r>
          </w:p>
        </w:tc>
        <w:tc>
          <w:tcPr>
            <w:tcW w:w="29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4116" w14:textId="77777777" w:rsidR="006A0E84" w:rsidRDefault="006A0E84"/>
        </w:tc>
      </w:tr>
      <w:tr w:rsidR="006A0E84" w14:paraId="5BE2CF5B" w14:textId="77777777" w:rsidTr="0055660E">
        <w:trPr>
          <w:trHeight w:val="310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277A" w14:textId="77777777" w:rsidR="006A0E84" w:rsidRDefault="006A0E84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3EFF" w14:textId="77777777" w:rsidR="006A0E84" w:rsidRDefault="006A0E84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DA802" w14:textId="77777777" w:rsidR="006A0E84" w:rsidRDefault="006A0E84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39CE" w14:textId="77777777" w:rsidR="006A0E84" w:rsidRDefault="006A0E84"/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6EF3" w14:textId="77777777" w:rsidR="006A0E84" w:rsidRDefault="006A0E84"/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3551" w14:textId="77777777" w:rsidR="006A0E84" w:rsidRDefault="006A0E84"/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6AD9" w14:textId="77777777" w:rsidR="006A0E84" w:rsidRDefault="006A0E84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DB93" w14:textId="77777777" w:rsidR="006A0E84" w:rsidRDefault="006A0E84"/>
        </w:tc>
        <w:tc>
          <w:tcPr>
            <w:tcW w:w="299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80F4" w14:textId="77777777" w:rsidR="006A0E84" w:rsidRDefault="006A0E84"/>
        </w:tc>
      </w:tr>
      <w:tr w:rsidR="006A0E84" w14:paraId="1EDDDC60" w14:textId="77777777" w:rsidTr="0055660E">
        <w:trPr>
          <w:trHeight w:val="310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B12C" w14:textId="77777777" w:rsidR="006A0E84" w:rsidRDefault="006A0E84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BA07" w14:textId="77777777" w:rsidR="006A0E84" w:rsidRDefault="006A0E84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37E9A" w14:textId="77777777" w:rsidR="006A0E84" w:rsidRDefault="006A0E84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AEB1" w14:textId="77777777" w:rsidR="006A0E84" w:rsidRDefault="006A0E84"/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6807C" w14:textId="77777777" w:rsidR="006A0E84" w:rsidRDefault="006A0E84"/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FA20" w14:textId="77777777" w:rsidR="006A0E84" w:rsidRDefault="006A0E84"/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78BD" w14:textId="77777777" w:rsidR="006A0E84" w:rsidRDefault="006A0E84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BFB4" w14:textId="77777777" w:rsidR="006A0E84" w:rsidRDefault="006A0E84"/>
        </w:tc>
        <w:tc>
          <w:tcPr>
            <w:tcW w:w="299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3C72" w14:textId="77777777" w:rsidR="006A0E84" w:rsidRDefault="006A0E84"/>
        </w:tc>
      </w:tr>
      <w:tr w:rsidR="006A0E84" w14:paraId="7675046D" w14:textId="77777777" w:rsidTr="0055660E">
        <w:trPr>
          <w:trHeight w:val="310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533" w14:textId="77777777" w:rsidR="006A0E84" w:rsidRDefault="006A0E84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04374" w14:textId="77777777" w:rsidR="006A0E84" w:rsidRDefault="006A0E84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8F62" w14:textId="77777777" w:rsidR="006A0E84" w:rsidRDefault="006A0E84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7F11" w14:textId="77777777" w:rsidR="006A0E84" w:rsidRDefault="006A0E84"/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6833" w14:textId="77777777" w:rsidR="006A0E84" w:rsidRDefault="006A0E84"/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28C5" w14:textId="77777777" w:rsidR="006A0E84" w:rsidRDefault="006A0E84"/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E8E7" w14:textId="77777777" w:rsidR="006A0E84" w:rsidRDefault="006A0E84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CFDE" w14:textId="77777777" w:rsidR="006A0E84" w:rsidRDefault="006A0E84"/>
        </w:tc>
        <w:tc>
          <w:tcPr>
            <w:tcW w:w="299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4B7E" w14:textId="77777777" w:rsidR="006A0E84" w:rsidRDefault="006A0E84"/>
        </w:tc>
      </w:tr>
      <w:tr w:rsidR="006A0E84" w14:paraId="463EFD40" w14:textId="77777777" w:rsidTr="0055660E">
        <w:trPr>
          <w:trHeight w:val="453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B9C5" w14:textId="77777777" w:rsidR="006A0E84" w:rsidRDefault="006A0E84"/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E6AE6" w14:textId="77777777" w:rsidR="006A0E84" w:rsidRDefault="006A0E84"/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B31B" w14:textId="77777777" w:rsidR="006A0E84" w:rsidRDefault="006A0E84"/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CA1C" w14:textId="77777777" w:rsidR="006A0E84" w:rsidRDefault="006A0E84"/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C4999" w14:textId="77777777" w:rsidR="006A0E84" w:rsidRDefault="006A0E84"/>
        </w:tc>
        <w:tc>
          <w:tcPr>
            <w:tcW w:w="4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399D" w14:textId="77777777" w:rsidR="006A0E84" w:rsidRDefault="006A0E84"/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F1D5E" w14:textId="77777777" w:rsidR="006A0E84" w:rsidRDefault="00000000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002060"/>
                <w:sz w:val="20"/>
                <w:szCs w:val="20"/>
                <w:u w:color="002060"/>
                <w:lang w:val="en-US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771E" w14:textId="77777777" w:rsidR="006A0E84" w:rsidRDefault="006A0E84"/>
        </w:tc>
        <w:tc>
          <w:tcPr>
            <w:tcW w:w="299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76D1" w14:textId="77777777" w:rsidR="006A0E84" w:rsidRDefault="006A0E84"/>
        </w:tc>
      </w:tr>
    </w:tbl>
    <w:p w14:paraId="79866B78" w14:textId="77777777" w:rsidR="006A0E84" w:rsidRDefault="006A0E84">
      <w:pPr>
        <w:pStyle w:val="Body"/>
        <w:widowControl w:val="0"/>
        <w:ind w:left="108" w:hanging="108"/>
      </w:pPr>
    </w:p>
    <w:p w14:paraId="34D5D806" w14:textId="77777777" w:rsidR="006A0E84" w:rsidRDefault="006A0E84">
      <w:pPr>
        <w:pStyle w:val="BodyA"/>
        <w:widowControl w:val="0"/>
        <w:spacing w:line="240" w:lineRule="auto"/>
      </w:pPr>
    </w:p>
    <w:p w14:paraId="0ACD3AB8" w14:textId="77777777" w:rsidR="006A0E84" w:rsidRDefault="006A0E84">
      <w:pPr>
        <w:pStyle w:val="BodyA"/>
        <w:rPr>
          <w:b/>
          <w:bCs/>
          <w:color w:val="002060"/>
          <w:u w:color="002060"/>
        </w:rPr>
      </w:pPr>
    </w:p>
    <w:p w14:paraId="7E5264D4" w14:textId="77777777" w:rsidR="006A0E84" w:rsidRDefault="00000000">
      <w:pPr>
        <w:pStyle w:val="BodyA"/>
        <w:rPr>
          <w:b/>
          <w:bCs/>
          <w:color w:val="002060"/>
          <w:u w:color="002060"/>
        </w:rPr>
      </w:pPr>
      <w:r>
        <w:rPr>
          <w:b/>
          <w:bCs/>
          <w:color w:val="002060"/>
          <w:u w:color="002060"/>
          <w:lang w:val="en-US"/>
        </w:rPr>
        <w:t>Payment details:</w:t>
      </w:r>
    </w:p>
    <w:p w14:paraId="39F31DDD" w14:textId="77777777" w:rsidR="006A0E84" w:rsidRDefault="00000000">
      <w:pPr>
        <w:pStyle w:val="BodyA"/>
        <w:rPr>
          <w:color w:val="002060"/>
          <w:u w:color="002060"/>
        </w:rPr>
      </w:pPr>
      <w:r>
        <w:rPr>
          <w:color w:val="002060"/>
          <w:u w:color="002060"/>
          <w:lang w:val="en-US"/>
        </w:rPr>
        <w:lastRenderedPageBreak/>
        <w:t xml:space="preserve">Preferred method of payment:  cash / </w:t>
      </w:r>
      <w:r>
        <w:rPr>
          <w:b/>
          <w:bCs/>
          <w:color w:val="002060"/>
          <w:u w:color="002060"/>
          <w:lang w:val="en-US"/>
        </w:rPr>
        <w:t>bank transfer</w:t>
      </w:r>
      <w:r>
        <w:rPr>
          <w:color w:val="002060"/>
          <w:u w:color="002060"/>
        </w:rPr>
        <w:t xml:space="preserve"> </w:t>
      </w:r>
    </w:p>
    <w:p w14:paraId="3ECD8313" w14:textId="77777777" w:rsidR="006A0E84" w:rsidRDefault="00000000">
      <w:pPr>
        <w:pStyle w:val="BodyA"/>
        <w:rPr>
          <w:color w:val="002060"/>
          <w:u w:color="002060"/>
        </w:rPr>
      </w:pPr>
      <w:r>
        <w:rPr>
          <w:color w:val="002060"/>
          <w:u w:color="002060"/>
          <w:lang w:val="en-US"/>
        </w:rPr>
        <w:t xml:space="preserve">Bank account name: _____________________ </w:t>
      </w:r>
      <w:proofErr w:type="spellStart"/>
      <w:r>
        <w:rPr>
          <w:color w:val="002060"/>
          <w:u w:color="002060"/>
          <w:lang w:val="en-US"/>
        </w:rPr>
        <w:t>bsb</w:t>
      </w:r>
      <w:proofErr w:type="spellEnd"/>
      <w:r>
        <w:rPr>
          <w:color w:val="002060"/>
          <w:u w:color="002060"/>
          <w:lang w:val="en-US"/>
        </w:rPr>
        <w:t>: _________ a/c number: _________________</w:t>
      </w:r>
    </w:p>
    <w:p w14:paraId="6D2A36EF" w14:textId="77777777" w:rsidR="006A0E84" w:rsidRDefault="00000000">
      <w:pPr>
        <w:pStyle w:val="BodyA"/>
        <w:rPr>
          <w:color w:val="002060"/>
          <w:u w:color="002060"/>
        </w:rPr>
      </w:pPr>
      <w:r>
        <w:rPr>
          <w:color w:val="002060"/>
          <w:u w:color="002060"/>
          <w:lang w:val="en-US"/>
        </w:rPr>
        <w:t>Swift (for international reimbursements): _______________________</w:t>
      </w:r>
    </w:p>
    <w:p w14:paraId="078A5029" w14:textId="77777777" w:rsidR="006A0E84" w:rsidRDefault="00000000">
      <w:pPr>
        <w:pStyle w:val="BodyA"/>
        <w:jc w:val="right"/>
        <w:rPr>
          <w:color w:val="002060"/>
          <w:u w:color="002060"/>
        </w:rPr>
      </w:pPr>
      <w:r>
        <w:rPr>
          <w:color w:val="002060"/>
          <w:u w:color="002060"/>
          <w:lang w:val="en-US"/>
        </w:rPr>
        <w:t>Signature: _________________________ Date: __________________</w:t>
      </w:r>
    </w:p>
    <w:p w14:paraId="6031E692" w14:textId="77777777" w:rsidR="006A0E84" w:rsidRDefault="00000000">
      <w:pPr>
        <w:pStyle w:val="BodyA"/>
        <w:pBdr>
          <w:bottom w:val="single" w:sz="12" w:space="0" w:color="000000"/>
        </w:pBdr>
        <w:rPr>
          <w:rStyle w:val="None"/>
          <w:color w:val="002060"/>
          <w:u w:color="002060"/>
        </w:rPr>
      </w:pPr>
      <w:r>
        <w:rPr>
          <w:color w:val="002060"/>
          <w:u w:color="002060"/>
          <w:lang w:val="en-US"/>
        </w:rPr>
        <w:t xml:space="preserve">Instructions: All receipts are to be supplied with the form (either originals or scanned) and emailed to: </w:t>
      </w:r>
      <w:hyperlink r:id="rId6" w:history="1">
        <w:r>
          <w:rPr>
            <w:rStyle w:val="Hyperlink0"/>
          </w:rPr>
          <w:t>heather.machin@unimelb.edu.au</w:t>
        </w:r>
      </w:hyperlink>
      <w:r>
        <w:rPr>
          <w:rStyle w:val="None"/>
          <w:color w:val="002060"/>
          <w:u w:color="002060"/>
          <w:lang w:val="en-US"/>
        </w:rPr>
        <w:t xml:space="preserve"> . The Treasurer will reimburse within 60 days. </w:t>
      </w:r>
    </w:p>
    <w:p w14:paraId="75675949" w14:textId="77777777" w:rsidR="006A0E84" w:rsidRDefault="00000000">
      <w:pPr>
        <w:pStyle w:val="BodyA"/>
        <w:rPr>
          <w:rStyle w:val="None"/>
          <w:color w:val="002060"/>
          <w:u w:color="002060"/>
        </w:rPr>
      </w:pPr>
      <w:r>
        <w:rPr>
          <w:rStyle w:val="None"/>
          <w:color w:val="002060"/>
          <w:u w:color="002060"/>
          <w:lang w:val="en-US"/>
        </w:rPr>
        <w:t>AONAVIC Treasurer:</w:t>
      </w:r>
    </w:p>
    <w:p w14:paraId="18D93517" w14:textId="77777777" w:rsidR="006A0E84" w:rsidRDefault="00000000">
      <w:pPr>
        <w:pStyle w:val="BodyA"/>
        <w:rPr>
          <w:rStyle w:val="None"/>
          <w:color w:val="002060"/>
          <w:u w:color="002060"/>
        </w:rPr>
      </w:pPr>
      <w:r>
        <w:rPr>
          <w:rStyle w:val="None"/>
          <w:color w:val="002060"/>
          <w:u w:color="002060"/>
          <w:lang w:val="en-US"/>
        </w:rPr>
        <w:t xml:space="preserve">Paid date: ______________________ </w:t>
      </w:r>
      <w:r>
        <w:rPr>
          <w:rStyle w:val="None"/>
          <w:color w:val="002060"/>
          <w:u w:color="002060"/>
          <w:lang w:val="en-US"/>
        </w:rPr>
        <w:tab/>
      </w:r>
      <w:r>
        <w:rPr>
          <w:rStyle w:val="None"/>
          <w:color w:val="002060"/>
          <w:u w:color="002060"/>
          <w:lang w:val="en-US"/>
        </w:rPr>
        <w:tab/>
        <w:t xml:space="preserve">method: cash/bank transfer  </w:t>
      </w:r>
    </w:p>
    <w:p w14:paraId="5FD678AA" w14:textId="77777777" w:rsidR="006A0E84" w:rsidRDefault="00000000">
      <w:pPr>
        <w:pStyle w:val="BodyA"/>
        <w:rPr>
          <w:rStyle w:val="None"/>
          <w:color w:val="002060"/>
          <w:u w:color="002060"/>
        </w:rPr>
      </w:pPr>
      <w:r>
        <w:rPr>
          <w:rStyle w:val="None"/>
          <w:color w:val="002060"/>
          <w:u w:color="002060"/>
          <w:lang w:val="en-US"/>
        </w:rPr>
        <w:t>Tracking details (</w:t>
      </w:r>
      <w:proofErr w:type="gramStart"/>
      <w:r>
        <w:rPr>
          <w:rStyle w:val="None"/>
          <w:color w:val="002060"/>
          <w:u w:color="002060"/>
          <w:lang w:val="en-US"/>
        </w:rPr>
        <w:t>i.e.</w:t>
      </w:r>
      <w:proofErr w:type="gramEnd"/>
      <w:r>
        <w:rPr>
          <w:rStyle w:val="None"/>
          <w:color w:val="002060"/>
          <w:u w:color="002060"/>
          <w:lang w:val="en-US"/>
        </w:rPr>
        <w:t xml:space="preserve"> invoice/transaction or cash ledger number): ____________________________</w:t>
      </w:r>
    </w:p>
    <w:p w14:paraId="41DFEC45" w14:textId="77777777" w:rsidR="006A0E84" w:rsidRDefault="00000000">
      <w:pPr>
        <w:pStyle w:val="BodyA"/>
      </w:pPr>
      <w:r>
        <w:rPr>
          <w:rStyle w:val="None"/>
          <w:color w:val="002060"/>
          <w:u w:color="002060"/>
          <w:lang w:val="en-US"/>
        </w:rPr>
        <w:t>Minutes presented/documented in: ____________________</w:t>
      </w:r>
    </w:p>
    <w:sectPr w:rsidR="006A0E84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110C" w14:textId="77777777" w:rsidR="001576CF" w:rsidRDefault="001576CF">
      <w:r>
        <w:separator/>
      </w:r>
    </w:p>
  </w:endnote>
  <w:endnote w:type="continuationSeparator" w:id="0">
    <w:p w14:paraId="5CFF225F" w14:textId="77777777" w:rsidR="001576CF" w:rsidRDefault="001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778" w14:textId="77777777" w:rsidR="006A0E84" w:rsidRDefault="006A0E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CC87" w14:textId="77777777" w:rsidR="001576CF" w:rsidRDefault="001576CF">
      <w:r>
        <w:separator/>
      </w:r>
    </w:p>
  </w:footnote>
  <w:footnote w:type="continuationSeparator" w:id="0">
    <w:p w14:paraId="1AD794EA" w14:textId="77777777" w:rsidR="001576CF" w:rsidRDefault="0015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66A9" w14:textId="77777777" w:rsidR="006A0E84" w:rsidRDefault="006A0E8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84"/>
    <w:rsid w:val="001576CF"/>
    <w:rsid w:val="0055660E"/>
    <w:rsid w:val="006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4528A"/>
  <w15:docId w15:val="{27243574-1C85-144A-9B26-80801AE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.machin@unimelb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Leith Reid</cp:lastModifiedBy>
  <cp:revision>2</cp:revision>
  <dcterms:created xsi:type="dcterms:W3CDTF">2023-02-08T02:29:00Z</dcterms:created>
  <dcterms:modified xsi:type="dcterms:W3CDTF">2023-02-08T02:30:00Z</dcterms:modified>
</cp:coreProperties>
</file>